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CB18" w14:textId="5C2268D0" w:rsidR="00397B9E" w:rsidRPr="00BF3396" w:rsidRDefault="00397B9E" w:rsidP="00397B9E">
      <w:pPr>
        <w:rPr>
          <w:b/>
          <w:bCs/>
          <w:sz w:val="28"/>
          <w:szCs w:val="28"/>
          <w:u w:val="single"/>
        </w:rPr>
      </w:pPr>
      <w:r w:rsidRPr="00BF3396">
        <w:rPr>
          <w:b/>
          <w:bCs/>
          <w:sz w:val="28"/>
          <w:szCs w:val="28"/>
          <w:u w:val="single"/>
        </w:rPr>
        <w:t xml:space="preserve">Key Dates </w:t>
      </w:r>
    </w:p>
    <w:p w14:paraId="5744B611" w14:textId="46331D79" w:rsidR="00397B9E" w:rsidRPr="002969C9" w:rsidRDefault="00397B9E" w:rsidP="00397B9E">
      <w:pPr>
        <w:rPr>
          <w:b/>
          <w:bCs/>
          <w:sz w:val="28"/>
          <w:szCs w:val="28"/>
        </w:rPr>
      </w:pPr>
      <w:r w:rsidRPr="002969C9">
        <w:rPr>
          <w:b/>
          <w:bCs/>
          <w:sz w:val="28"/>
          <w:szCs w:val="28"/>
        </w:rPr>
        <w:t>Tuesday 2</w:t>
      </w:r>
      <w:r w:rsidR="00755FA0" w:rsidRPr="002969C9">
        <w:rPr>
          <w:b/>
          <w:bCs/>
          <w:sz w:val="28"/>
          <w:szCs w:val="28"/>
        </w:rPr>
        <w:t>5</w:t>
      </w:r>
      <w:r w:rsidRPr="002969C9">
        <w:rPr>
          <w:b/>
          <w:bCs/>
          <w:sz w:val="28"/>
          <w:szCs w:val="28"/>
          <w:vertAlign w:val="superscript"/>
        </w:rPr>
        <w:t>th</w:t>
      </w:r>
      <w:r w:rsidRPr="002969C9">
        <w:rPr>
          <w:b/>
          <w:bCs/>
          <w:sz w:val="28"/>
          <w:szCs w:val="28"/>
        </w:rPr>
        <w:t xml:space="preserve"> January – BIBAs opens for applications</w:t>
      </w:r>
    </w:p>
    <w:p w14:paraId="48A34492" w14:textId="1BD449CC" w:rsidR="00397B9E" w:rsidRPr="002969C9" w:rsidRDefault="00397B9E" w:rsidP="00397B9E">
      <w:pPr>
        <w:rPr>
          <w:b/>
          <w:bCs/>
          <w:sz w:val="28"/>
          <w:szCs w:val="28"/>
        </w:rPr>
      </w:pPr>
      <w:r w:rsidRPr="002969C9">
        <w:rPr>
          <w:b/>
          <w:bCs/>
          <w:sz w:val="28"/>
          <w:szCs w:val="28"/>
        </w:rPr>
        <w:t>Thursday 1</w:t>
      </w:r>
      <w:r w:rsidR="00ED552C" w:rsidRPr="002969C9">
        <w:rPr>
          <w:b/>
          <w:bCs/>
          <w:sz w:val="28"/>
          <w:szCs w:val="28"/>
        </w:rPr>
        <w:t>7</w:t>
      </w:r>
      <w:r w:rsidRPr="002969C9">
        <w:rPr>
          <w:b/>
          <w:bCs/>
          <w:sz w:val="28"/>
          <w:szCs w:val="28"/>
          <w:vertAlign w:val="superscript"/>
        </w:rPr>
        <w:t>th</w:t>
      </w:r>
      <w:r w:rsidRPr="002969C9">
        <w:rPr>
          <w:b/>
          <w:bCs/>
          <w:sz w:val="28"/>
          <w:szCs w:val="28"/>
        </w:rPr>
        <w:t xml:space="preserve"> February – BIBAs Applicant Bootcamp</w:t>
      </w:r>
    </w:p>
    <w:p w14:paraId="0209A00B" w14:textId="0CC44EC6" w:rsidR="00397B9E" w:rsidRPr="002969C9" w:rsidRDefault="00397B9E" w:rsidP="00397B9E">
      <w:pPr>
        <w:rPr>
          <w:b/>
          <w:bCs/>
          <w:sz w:val="28"/>
          <w:szCs w:val="28"/>
        </w:rPr>
      </w:pPr>
      <w:r w:rsidRPr="002969C9">
        <w:rPr>
          <w:b/>
          <w:bCs/>
          <w:sz w:val="28"/>
          <w:szCs w:val="28"/>
        </w:rPr>
        <w:t xml:space="preserve">Friday </w:t>
      </w:r>
      <w:r w:rsidR="00755FA0" w:rsidRPr="002969C9">
        <w:rPr>
          <w:b/>
          <w:bCs/>
          <w:sz w:val="28"/>
          <w:szCs w:val="28"/>
        </w:rPr>
        <w:t>8</w:t>
      </w:r>
      <w:r w:rsidRPr="002969C9">
        <w:rPr>
          <w:b/>
          <w:bCs/>
          <w:sz w:val="28"/>
          <w:szCs w:val="28"/>
          <w:vertAlign w:val="superscript"/>
        </w:rPr>
        <w:t>th</w:t>
      </w:r>
      <w:r w:rsidRPr="002969C9">
        <w:rPr>
          <w:b/>
          <w:bCs/>
          <w:sz w:val="28"/>
          <w:szCs w:val="28"/>
        </w:rPr>
        <w:t xml:space="preserve"> April - BIBAs closes for applications </w:t>
      </w:r>
    </w:p>
    <w:p w14:paraId="6EDA5C3B" w14:textId="192E4EB0" w:rsidR="00397B9E" w:rsidRPr="002969C9" w:rsidRDefault="00397B9E" w:rsidP="00397B9E">
      <w:pPr>
        <w:rPr>
          <w:b/>
          <w:bCs/>
          <w:sz w:val="28"/>
          <w:szCs w:val="28"/>
        </w:rPr>
      </w:pPr>
      <w:r w:rsidRPr="002969C9">
        <w:rPr>
          <w:b/>
          <w:bCs/>
          <w:sz w:val="28"/>
          <w:szCs w:val="28"/>
        </w:rPr>
        <w:t xml:space="preserve">Thursday </w:t>
      </w:r>
      <w:r w:rsidR="00755FA0" w:rsidRPr="002969C9">
        <w:rPr>
          <w:b/>
          <w:bCs/>
          <w:sz w:val="28"/>
          <w:szCs w:val="28"/>
        </w:rPr>
        <w:t>19</w:t>
      </w:r>
      <w:r w:rsidRPr="002969C9">
        <w:rPr>
          <w:b/>
          <w:bCs/>
          <w:sz w:val="28"/>
          <w:szCs w:val="28"/>
          <w:vertAlign w:val="superscript"/>
        </w:rPr>
        <w:t>th</w:t>
      </w:r>
      <w:r w:rsidRPr="002969C9">
        <w:rPr>
          <w:b/>
          <w:bCs/>
          <w:sz w:val="28"/>
          <w:szCs w:val="28"/>
        </w:rPr>
        <w:t xml:space="preserve"> May – Judges Training</w:t>
      </w:r>
    </w:p>
    <w:p w14:paraId="464D6EC2" w14:textId="7030C9B7" w:rsidR="00397B9E" w:rsidRPr="002969C9" w:rsidRDefault="00397B9E" w:rsidP="00397B9E">
      <w:pPr>
        <w:rPr>
          <w:b/>
          <w:bCs/>
          <w:sz w:val="28"/>
          <w:szCs w:val="28"/>
        </w:rPr>
      </w:pPr>
      <w:r w:rsidRPr="002969C9">
        <w:rPr>
          <w:b/>
          <w:bCs/>
          <w:sz w:val="28"/>
          <w:szCs w:val="28"/>
        </w:rPr>
        <w:t>Friday 1</w:t>
      </w:r>
      <w:r w:rsidR="00755FA0" w:rsidRPr="002969C9">
        <w:rPr>
          <w:b/>
          <w:bCs/>
          <w:sz w:val="28"/>
          <w:szCs w:val="28"/>
        </w:rPr>
        <w:t>6</w:t>
      </w:r>
      <w:r w:rsidRPr="002969C9">
        <w:rPr>
          <w:b/>
          <w:bCs/>
          <w:sz w:val="28"/>
          <w:szCs w:val="28"/>
          <w:vertAlign w:val="superscript"/>
        </w:rPr>
        <w:t>th</w:t>
      </w:r>
      <w:r w:rsidRPr="002969C9">
        <w:rPr>
          <w:b/>
          <w:bCs/>
          <w:sz w:val="28"/>
          <w:szCs w:val="28"/>
        </w:rPr>
        <w:t xml:space="preserve"> September – BIBAs Ceremony </w:t>
      </w:r>
    </w:p>
    <w:p w14:paraId="24ED14A8" w14:textId="363E2568" w:rsidR="00397B9E" w:rsidRDefault="00397B9E" w:rsidP="00397B9E">
      <w:pPr>
        <w:rPr>
          <w:b/>
          <w:bCs/>
        </w:rPr>
      </w:pPr>
    </w:p>
    <w:p w14:paraId="092DDF5A" w14:textId="7339628A" w:rsidR="00397B9E" w:rsidRPr="00BF3396" w:rsidRDefault="00397B9E" w:rsidP="00397B9E">
      <w:pPr>
        <w:rPr>
          <w:b/>
          <w:bCs/>
          <w:sz w:val="28"/>
          <w:szCs w:val="28"/>
          <w:u w:val="single"/>
        </w:rPr>
      </w:pPr>
      <w:r w:rsidRPr="00BF3396">
        <w:rPr>
          <w:b/>
          <w:bCs/>
          <w:sz w:val="28"/>
          <w:szCs w:val="28"/>
          <w:u w:val="single"/>
        </w:rPr>
        <w:t>Judging Dates</w:t>
      </w:r>
      <w:r w:rsidR="007B0739">
        <w:rPr>
          <w:b/>
          <w:bCs/>
          <w:sz w:val="28"/>
          <w:szCs w:val="28"/>
          <w:u w:val="single"/>
        </w:rPr>
        <w:t xml:space="preserve"> &amp; Categories</w:t>
      </w:r>
    </w:p>
    <w:p w14:paraId="07AD6B70" w14:textId="738D4FBF" w:rsidR="00BF3396" w:rsidRPr="007B0739" w:rsidRDefault="00BF3396" w:rsidP="00397B9E">
      <w:pPr>
        <w:rPr>
          <w:b/>
          <w:bCs/>
          <w:sz w:val="28"/>
          <w:szCs w:val="28"/>
        </w:rPr>
      </w:pPr>
      <w:r w:rsidRPr="007B0739">
        <w:rPr>
          <w:b/>
          <w:bCs/>
          <w:sz w:val="28"/>
          <w:szCs w:val="28"/>
        </w:rPr>
        <w:t>All interviews will take place via Zoom</w:t>
      </w:r>
      <w:r w:rsidR="00755FA0">
        <w:rPr>
          <w:b/>
          <w:bCs/>
          <w:sz w:val="28"/>
          <w:szCs w:val="28"/>
        </w:rPr>
        <w:t>/Teams</w:t>
      </w:r>
    </w:p>
    <w:p w14:paraId="357DE539" w14:textId="2AEB5C46" w:rsidR="00DE72B3" w:rsidRPr="002B4FFE" w:rsidRDefault="002A25FC" w:rsidP="00DE72B3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Micro Business of the Year            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Monday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6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 xml:space="preserve">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&amp; 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Tuesday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7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                 </w:t>
      </w:r>
    </w:p>
    <w:p w14:paraId="39CF8BF5" w14:textId="7AB56BC7" w:rsidR="00DE72B3" w:rsidRPr="002B4FFE" w:rsidRDefault="002A25FC" w:rsidP="00DE72B3">
      <w:pPr>
        <w:spacing w:after="0" w:line="24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Small Business of the Year               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Monday 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6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 xml:space="preserve"> 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&amp; 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Tuesday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7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                </w:t>
      </w:r>
    </w:p>
    <w:p w14:paraId="277861CB" w14:textId="0560FE8F" w:rsidR="00DE72B3" w:rsidRPr="002B4FFE" w:rsidRDefault="00DE72B3" w:rsidP="00DE72B3">
      <w:pPr>
        <w:shd w:val="clear" w:color="auto" w:fill="FFFFFF"/>
        <w:spacing w:after="600" w:line="240" w:lineRule="auto"/>
        <w:contextualSpacing/>
        <w:rPr>
          <w:rFonts w:eastAsia="Times New Roman" w:cs="Calibri"/>
          <w:b/>
          <w:bCs/>
          <w:sz w:val="28"/>
          <w:szCs w:val="28"/>
          <w:lang w:eastAsia="en-GB"/>
        </w:rPr>
      </w:pPr>
      <w:bookmarkStart w:id="0" w:name="_Hlk61338292"/>
      <w:r w:rsidRPr="002B4FFE">
        <w:rPr>
          <w:rFonts w:eastAsia="Times New Roman" w:cs="Calibri"/>
          <w:b/>
          <w:bCs/>
          <w:sz w:val="28"/>
          <w:szCs w:val="28"/>
          <w:lang w:eastAsia="en-GB"/>
        </w:rPr>
        <w:t>Innovative Business of the Year</w:t>
      </w:r>
      <w:r w:rsidRPr="002B4FFE">
        <w:rPr>
          <w:rFonts w:eastAsia="Times New Roman" w:cs="Calibri"/>
          <w:b/>
          <w:bCs/>
          <w:sz w:val="28"/>
          <w:szCs w:val="28"/>
          <w:lang w:eastAsia="en-GB"/>
        </w:rPr>
        <w:tab/>
      </w:r>
      <w:r w:rsidRPr="002B4FFE">
        <w:rPr>
          <w:rFonts w:eastAsia="Times New Roman" w:cs="Calibri"/>
          <w:b/>
          <w:bCs/>
          <w:sz w:val="28"/>
          <w:szCs w:val="28"/>
          <w:lang w:eastAsia="en-GB"/>
        </w:rPr>
        <w:tab/>
        <w:t xml:space="preserve">- </w:t>
      </w:r>
      <w:r w:rsidR="002A25FC">
        <w:rPr>
          <w:rFonts w:eastAsia="Times New Roman" w:cs="Calibri"/>
          <w:b/>
          <w:bCs/>
          <w:sz w:val="28"/>
          <w:szCs w:val="28"/>
          <w:lang w:eastAsia="en-GB"/>
        </w:rPr>
        <w:t>Wednesday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8</w:t>
      </w:r>
      <w:r w:rsidR="002A25FC" w:rsidRPr="002B4FFE">
        <w:rPr>
          <w:rFonts w:eastAsia="Times New Roman" w:cs="Calibri"/>
          <w:b/>
          <w:bCs/>
          <w:sz w:val="28"/>
          <w:szCs w:val="28"/>
          <w:vertAlign w:val="superscript"/>
          <w:lang w:eastAsia="en-GB"/>
        </w:rPr>
        <w:t>th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June &amp; </w:t>
      </w:r>
      <w:r w:rsidR="002A25FC">
        <w:rPr>
          <w:rFonts w:eastAsia="Times New Roman" w:cs="Calibri"/>
          <w:b/>
          <w:bCs/>
          <w:sz w:val="28"/>
          <w:szCs w:val="28"/>
          <w:lang w:eastAsia="en-GB"/>
        </w:rPr>
        <w:t xml:space="preserve">Thursday 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>9</w:t>
      </w:r>
      <w:r w:rsidR="002A25FC" w:rsidRPr="002B4FFE">
        <w:rPr>
          <w:rFonts w:eastAsia="Times New Roman" w:cs="Calibri"/>
          <w:b/>
          <w:bCs/>
          <w:sz w:val="28"/>
          <w:szCs w:val="28"/>
          <w:vertAlign w:val="superscript"/>
          <w:lang w:eastAsia="en-GB"/>
        </w:rPr>
        <w:t>th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June</w:t>
      </w:r>
    </w:p>
    <w:p w14:paraId="39BB5BC9" w14:textId="6A39EA49" w:rsidR="002B4FFE" w:rsidRPr="002B4FFE" w:rsidRDefault="00DE72B3" w:rsidP="002B4FFE">
      <w:pPr>
        <w:shd w:val="clear" w:color="auto" w:fill="FFFFFF"/>
        <w:spacing w:after="600" w:line="240" w:lineRule="auto"/>
        <w:contextualSpacing/>
        <w:rPr>
          <w:rFonts w:eastAsia="Times New Roman" w:cs="Calibri"/>
          <w:b/>
          <w:bCs/>
          <w:sz w:val="28"/>
          <w:szCs w:val="28"/>
          <w:lang w:eastAsia="en-GB"/>
        </w:rPr>
      </w:pPr>
      <w:r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Leisure &amp; Tourism Business of the Year         - </w:t>
      </w:r>
      <w:r w:rsidR="002A25FC">
        <w:rPr>
          <w:rFonts w:eastAsia="Times New Roman" w:cs="Calibri"/>
          <w:b/>
          <w:bCs/>
          <w:sz w:val="28"/>
          <w:szCs w:val="28"/>
          <w:lang w:eastAsia="en-GB"/>
        </w:rPr>
        <w:t>Wednesday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8</w:t>
      </w:r>
      <w:r w:rsidR="002A25FC" w:rsidRPr="002B4FFE">
        <w:rPr>
          <w:rFonts w:eastAsia="Times New Roman" w:cs="Calibri"/>
          <w:b/>
          <w:bCs/>
          <w:sz w:val="28"/>
          <w:szCs w:val="28"/>
          <w:vertAlign w:val="superscript"/>
          <w:lang w:eastAsia="en-GB"/>
        </w:rPr>
        <w:t>th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June &amp; </w:t>
      </w:r>
      <w:r w:rsidR="002A25FC">
        <w:rPr>
          <w:rFonts w:eastAsia="Times New Roman" w:cs="Calibri"/>
          <w:b/>
          <w:bCs/>
          <w:sz w:val="28"/>
          <w:szCs w:val="28"/>
          <w:lang w:eastAsia="en-GB"/>
        </w:rPr>
        <w:t xml:space="preserve">Thursday 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>9</w:t>
      </w:r>
      <w:r w:rsidR="002A25FC" w:rsidRPr="002B4FFE">
        <w:rPr>
          <w:rFonts w:eastAsia="Times New Roman" w:cs="Calibri"/>
          <w:b/>
          <w:bCs/>
          <w:sz w:val="28"/>
          <w:szCs w:val="28"/>
          <w:vertAlign w:val="superscript"/>
          <w:lang w:eastAsia="en-GB"/>
        </w:rPr>
        <w:t>th</w:t>
      </w:r>
      <w:r w:rsidR="002A25FC" w:rsidRPr="002B4FFE">
        <w:rPr>
          <w:rFonts w:eastAsia="Times New Roman" w:cs="Calibri"/>
          <w:b/>
          <w:bCs/>
          <w:sz w:val="28"/>
          <w:szCs w:val="28"/>
          <w:lang w:eastAsia="en-GB"/>
        </w:rPr>
        <w:t xml:space="preserve"> June </w:t>
      </w:r>
      <w:bookmarkEnd w:id="0"/>
    </w:p>
    <w:p w14:paraId="2222AF32" w14:textId="072C879F" w:rsidR="00397B9E" w:rsidRPr="002B4FFE" w:rsidRDefault="00397B9E" w:rsidP="002B4FFE">
      <w:pPr>
        <w:shd w:val="clear" w:color="auto" w:fill="FFFFFF"/>
        <w:spacing w:after="600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Most Resilient Business of the Year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- Monday 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13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Tuesday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</w:p>
    <w:p w14:paraId="3F0EBC19" w14:textId="77777777" w:rsidR="002B4FFE" w:rsidRPr="002B4FFE" w:rsidRDefault="002B4FF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anufacturer of the Year     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- Monday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3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Tuesday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</w:p>
    <w:p w14:paraId="6B466CB4" w14:textId="64F8FCFF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Service Business of the Year        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- Wednesday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5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Thursday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6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 </w:t>
      </w:r>
    </w:p>
    <w:p w14:paraId="07C5250A" w14:textId="2E1D2F15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Community Business of the Year     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- Wednesday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5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Thursday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6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 </w:t>
      </w:r>
    </w:p>
    <w:p w14:paraId="312A969F" w14:textId="5AA0F35D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Employer of the Year              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- Friday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7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Monday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0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                   </w:t>
      </w:r>
    </w:p>
    <w:p w14:paraId="49E12F1F" w14:textId="6BA51558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Global Business of the Year  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>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- Friday 1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7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Monday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0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June                                     </w:t>
      </w:r>
    </w:p>
    <w:p w14:paraId="5ED99E8A" w14:textId="525BA305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Green Business of the Year           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- Tuesday 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21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st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Wednesday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2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nd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       </w:t>
      </w:r>
    </w:p>
    <w:p w14:paraId="5DA3EBA6" w14:textId="2089E2DE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Construction Business of the Year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 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- Tuesday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1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st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&amp; Wednesday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2</w:t>
      </w:r>
      <w:r w:rsidR="005F72B0" w:rsidRPr="005F72B0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nd</w:t>
      </w:r>
      <w:r w:rsidR="005F72B0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June                         </w:t>
      </w:r>
    </w:p>
    <w:p w14:paraId="74941F23" w14:textId="68315E0A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lastRenderedPageBreak/>
        <w:t xml:space="preserve">Education Establishment of the Year  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-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Thursday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3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rd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Friday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</w:p>
    <w:p w14:paraId="717B67C4" w14:textId="64DC9DFE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Apprentice of the Year           </w:t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 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- </w:t>
      </w:r>
      <w:r w:rsidR="002A25FC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T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hursday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3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rd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&amp; Friday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</w:p>
    <w:p w14:paraId="2648B354" w14:textId="71B18376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Digital &amp; Marketing Business of the Year</w:t>
      </w:r>
      <w:r w:rsidRPr="002B4FFE">
        <w:rPr>
          <w:rFonts w:ascii="Calibri" w:eastAsia="Times New Roman" w:hAnsi="Calibri" w:cs="Calibri"/>
          <w:sz w:val="28"/>
          <w:szCs w:val="28"/>
          <w:lang w:val="en-US" w:eastAsia="en-GB"/>
        </w:rPr>
        <w:t xml:space="preserve">   </w:t>
      </w:r>
      <w:r w:rsidR="007B0739" w:rsidRPr="002B4FFE">
        <w:rPr>
          <w:rFonts w:ascii="Calibri" w:eastAsia="Times New Roman" w:hAnsi="Calibri" w:cs="Calibri"/>
          <w:sz w:val="28"/>
          <w:szCs w:val="28"/>
          <w:lang w:val="en-US" w:eastAsia="en-GB"/>
        </w:rPr>
        <w:tab/>
      </w:r>
      <w:r w:rsidR="00B75F19" w:rsidRPr="002B4FFE">
        <w:rPr>
          <w:rFonts w:ascii="Calibri" w:eastAsia="Times New Roman" w:hAnsi="Calibri" w:cs="Calibri"/>
          <w:sz w:val="28"/>
          <w:szCs w:val="28"/>
          <w:lang w:val="en-US" w:eastAsia="en-GB"/>
        </w:rPr>
        <w:t xml:space="preserve">-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Monday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7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Tuesday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8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 </w:t>
      </w:r>
    </w:p>
    <w:p w14:paraId="4E14715C" w14:textId="769F4AB9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Family Business of the Year           </w:t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    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Monday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7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Tuesday 2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8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     </w:t>
      </w: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    </w:t>
      </w:r>
    </w:p>
    <w:p w14:paraId="014DBA15" w14:textId="71E0359D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Scale Up Business of the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D25F4F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Year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Wednesday </w:t>
      </w:r>
      <w:r w:rsidR="00E33C2A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29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Thursday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30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</w:p>
    <w:p w14:paraId="1DE85B13" w14:textId="2793829A" w:rsidR="00397B9E" w:rsidRPr="002B4FFE" w:rsidRDefault="00397B9E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Start Up Business of the Year   </w:t>
      </w:r>
      <w:r w:rsid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Wednesday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29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&amp; Thursday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30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June</w:t>
      </w:r>
    </w:p>
    <w:p w14:paraId="75FA9828" w14:textId="786371F3" w:rsidR="00397B9E" w:rsidRPr="002B4FFE" w:rsidRDefault="002A25FC" w:rsidP="00397B9E">
      <w:pPr>
        <w:spacing w:after="100" w:afterAutospacing="1" w:line="240" w:lineRule="auto"/>
        <w:contextualSpacing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Medium Business of the Year    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>-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 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Friday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1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st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July &amp; Monday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July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          </w:t>
      </w:r>
    </w:p>
    <w:p w14:paraId="29AC1AF9" w14:textId="48A7C64F" w:rsidR="00397B9E" w:rsidRPr="002B4FFE" w:rsidRDefault="002A25FC" w:rsidP="002A25FC">
      <w:pPr>
        <w:shd w:val="clear" w:color="auto" w:fill="FFFFFF"/>
        <w:spacing w:after="60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</w:pPr>
      <w:r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Business of the Year      </w:t>
      </w:r>
      <w:r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               </w:t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</w:r>
      <w:r w:rsidR="007B073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ab/>
        <w:t xml:space="preserve">- 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Friday 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1</w:t>
      </w:r>
      <w:r w:rsidR="00DE72B3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st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July &amp; Monday </w:t>
      </w:r>
      <w:r w:rsidR="003D7FC7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>4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val="en-US" w:eastAsia="en-GB"/>
        </w:rPr>
        <w:t>th</w:t>
      </w:r>
      <w:r w:rsidR="00B75F19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 July                            </w:t>
      </w:r>
      <w:r w:rsidR="00397B9E" w:rsidRPr="002B4FFE">
        <w:rPr>
          <w:rFonts w:ascii="Calibri" w:eastAsia="Times New Roman" w:hAnsi="Calibri" w:cs="Calibri"/>
          <w:b/>
          <w:bCs/>
          <w:sz w:val="28"/>
          <w:szCs w:val="28"/>
          <w:lang w:val="en-US" w:eastAsia="en-GB"/>
        </w:rPr>
        <w:t xml:space="preserve">                           </w:t>
      </w:r>
    </w:p>
    <w:p w14:paraId="61530C71" w14:textId="77777777" w:rsidR="005E14F2" w:rsidRPr="002B4FFE" w:rsidRDefault="005E14F2">
      <w:pPr>
        <w:rPr>
          <w:sz w:val="28"/>
          <w:szCs w:val="28"/>
        </w:rPr>
      </w:pPr>
    </w:p>
    <w:sectPr w:rsidR="005E14F2" w:rsidRPr="002B4FFE" w:rsidSect="002B4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9E"/>
    <w:rsid w:val="002969C9"/>
    <w:rsid w:val="002A25FC"/>
    <w:rsid w:val="002B4FFE"/>
    <w:rsid w:val="00397B9E"/>
    <w:rsid w:val="003D7FC7"/>
    <w:rsid w:val="005E14F2"/>
    <w:rsid w:val="005F72B0"/>
    <w:rsid w:val="006C0E82"/>
    <w:rsid w:val="00755FA0"/>
    <w:rsid w:val="007B0739"/>
    <w:rsid w:val="00866C57"/>
    <w:rsid w:val="00AB4894"/>
    <w:rsid w:val="00B75F19"/>
    <w:rsid w:val="00BF3396"/>
    <w:rsid w:val="00C533A0"/>
    <w:rsid w:val="00D25F4F"/>
    <w:rsid w:val="00DE72B3"/>
    <w:rsid w:val="00E0730A"/>
    <w:rsid w:val="00E33C2A"/>
    <w:rsid w:val="00ED552C"/>
    <w:rsid w:val="00F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C7F8"/>
  <w15:chartTrackingRefBased/>
  <w15:docId w15:val="{0ABA19C1-C828-42CA-86D2-EEE9692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 Murphy</dc:creator>
  <cp:keywords/>
  <dc:description/>
  <cp:lastModifiedBy>Babs Murphy</cp:lastModifiedBy>
  <cp:revision>5</cp:revision>
  <dcterms:created xsi:type="dcterms:W3CDTF">2021-11-23T11:14:00Z</dcterms:created>
  <dcterms:modified xsi:type="dcterms:W3CDTF">2021-11-23T11:52:00Z</dcterms:modified>
</cp:coreProperties>
</file>